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</w:t>
      </w:r>
      <w:r w:rsidR="00196F56" w:rsidRPr="00F851A6">
        <w:rPr>
          <w:rFonts w:ascii="Times New Roman" w:hAnsi="Times New Roman" w:cs="Times New Roman"/>
        </w:rPr>
        <w:t xml:space="preserve">    </w:t>
      </w:r>
      <w:r w:rsidR="00C937B1" w:rsidRPr="00F851A6">
        <w:rPr>
          <w:rFonts w:ascii="Times New Roman" w:hAnsi="Times New Roman" w:cs="Times New Roman"/>
        </w:rPr>
        <w:t>Протокол итогов закупа  № 42</w:t>
      </w:r>
      <w:r w:rsidRPr="00F851A6">
        <w:rPr>
          <w:rFonts w:ascii="Times New Roman" w:hAnsi="Times New Roman" w:cs="Times New Roman"/>
        </w:rPr>
        <w:t xml:space="preserve"> способом запроса  ценовых предложений (объявле</w:t>
      </w:r>
      <w:r w:rsidR="00C937B1" w:rsidRPr="00F851A6">
        <w:rPr>
          <w:rFonts w:ascii="Times New Roman" w:hAnsi="Times New Roman" w:cs="Times New Roman"/>
        </w:rPr>
        <w:t>ние о проведении закупа от 25</w:t>
      </w:r>
      <w:r w:rsidR="005230B6" w:rsidRPr="00F851A6">
        <w:rPr>
          <w:rFonts w:ascii="Times New Roman" w:hAnsi="Times New Roman" w:cs="Times New Roman"/>
        </w:rPr>
        <w:t>.10</w:t>
      </w:r>
      <w:r w:rsidRPr="00F851A6">
        <w:rPr>
          <w:rFonts w:ascii="Times New Roman" w:hAnsi="Times New Roman" w:cs="Times New Roman"/>
        </w:rPr>
        <w:t>.2018 года)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г. Петропавловск</w:t>
      </w:r>
      <w:r w:rsidRPr="00F851A6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</w:t>
      </w:r>
      <w:r w:rsidR="00C937B1" w:rsidRPr="00F851A6">
        <w:rPr>
          <w:rFonts w:ascii="Times New Roman" w:hAnsi="Times New Roman" w:cs="Times New Roman"/>
        </w:rPr>
        <w:t xml:space="preserve">                           01.11</w:t>
      </w:r>
      <w:r w:rsidRPr="00F851A6">
        <w:rPr>
          <w:rFonts w:ascii="Times New Roman" w:hAnsi="Times New Roman" w:cs="Times New Roman"/>
        </w:rPr>
        <w:t>.2018г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F851A6">
        <w:rPr>
          <w:rFonts w:ascii="Times New Roman" w:hAnsi="Times New Roman" w:cs="Times New Roman"/>
        </w:rPr>
        <w:t xml:space="preserve">Организатор:  КГП на ПХВ «Третья городская больница» КГУ «УЗ акимата СКО» по адресу: СКО, </w:t>
      </w:r>
      <w:r w:rsidRPr="00F851A6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Мухамед - Рахимова 2</w:t>
      </w:r>
      <w:r w:rsidR="00A938B8">
        <w:rPr>
          <w:rFonts w:ascii="Times New Roman" w:hAnsi="Times New Roman" w:cs="Times New Roman"/>
          <w:shd w:val="clear" w:color="auto" w:fill="FFFFFF"/>
        </w:rPr>
        <w:t>7, аптека</w:t>
      </w:r>
      <w:r w:rsidRPr="00F851A6">
        <w:rPr>
          <w:rFonts w:ascii="Times New Roman" w:hAnsi="Times New Roman" w:cs="Times New Roman"/>
          <w:shd w:val="clear" w:color="auto" w:fill="FFFFFF"/>
        </w:rPr>
        <w:t>, тел (7152)515-669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  <w:r w:rsidRPr="00F851A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</w:t>
      </w:r>
      <w:r w:rsidRPr="00F851A6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245"/>
        <w:gridCol w:w="1417"/>
        <w:gridCol w:w="1843"/>
        <w:gridCol w:w="2693"/>
        <w:gridCol w:w="2268"/>
      </w:tblGrid>
      <w:tr w:rsidR="00AB3C80" w:rsidRPr="00F851A6" w:rsidTr="0002172C">
        <w:trPr>
          <w:trHeight w:val="7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Сумма выделенная для закупа (тенге)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Сроки и условия поставки</w:t>
            </w:r>
          </w:p>
        </w:tc>
      </w:tr>
      <w:tr w:rsidR="004923B6" w:rsidRPr="00F851A6" w:rsidTr="00E9670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pStyle w:val="20"/>
              <w:shd w:val="clear" w:color="auto" w:fill="auto"/>
              <w:spacing w:after="0" w:line="210" w:lineRule="exact"/>
            </w:pPr>
            <w:r w:rsidRPr="00F851A6">
              <w:rPr>
                <w:rFonts w:ascii="Verdana" w:eastAsia="Times New Roman" w:hAnsi="Verdana" w:cs="Times New Roman"/>
                <w:color w:val="000000"/>
              </w:rPr>
              <w:t>Биологический микроскоп для лабораторных исследований с оптикой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rPr>
                <w:rFonts w:ascii="Times New Roman" w:eastAsia="Times New Roman" w:hAnsi="Times New Roman"/>
                <w:lang w:val="kk-KZ"/>
              </w:rPr>
            </w:pPr>
            <w:r w:rsidRPr="00F851A6">
              <w:rPr>
                <w:rFonts w:ascii="Times New Roman" w:eastAsia="Times New Roman" w:hAnsi="Times New Roman"/>
                <w:lang w:val="kk-KZ"/>
              </w:rPr>
              <w:t>1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B6" w:rsidRPr="00F851A6" w:rsidRDefault="004923B6" w:rsidP="00E96706">
            <w:pPr>
              <w:rPr>
                <w:rFonts w:ascii="Times New Roman" w:hAnsi="Times New Roman"/>
                <w:lang w:val="kk-KZ"/>
              </w:rPr>
            </w:pPr>
            <w:r w:rsidRPr="00F851A6">
              <w:rPr>
                <w:rFonts w:ascii="Times New Roman" w:hAnsi="Times New Roman"/>
                <w:lang w:val="kk-KZ"/>
              </w:rPr>
              <w:t>430 000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F851A6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F851A6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4923B6" w:rsidRPr="00F851A6" w:rsidRDefault="004923B6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заявки</w:t>
            </w:r>
          </w:p>
        </w:tc>
      </w:tr>
      <w:tr w:rsidR="004923B6" w:rsidRPr="00F851A6" w:rsidTr="00E96706">
        <w:trPr>
          <w:trHeight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191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pStyle w:val="20"/>
              <w:shd w:val="clear" w:color="auto" w:fill="auto"/>
              <w:spacing w:after="0" w:line="210" w:lineRule="exact"/>
              <w:rPr>
                <w:lang w:val="kk-KZ"/>
              </w:rPr>
            </w:pPr>
            <w:r w:rsidRPr="00F851A6">
              <w:rPr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rPr>
                <w:rFonts w:ascii="Times New Roman" w:eastAsia="Times New Roman" w:hAnsi="Times New Roman"/>
                <w:lang w:val="kk-KZ"/>
              </w:rPr>
            </w:pPr>
            <w:r w:rsidRPr="00F851A6">
              <w:rPr>
                <w:rFonts w:ascii="Times New Roman" w:eastAsia="Times New Roman" w:hAnsi="Times New Roman"/>
                <w:lang w:val="kk-KZ"/>
              </w:rPr>
              <w:t>25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B6" w:rsidRPr="00F851A6" w:rsidRDefault="004923B6" w:rsidP="00E96706">
            <w:pPr>
              <w:rPr>
                <w:rFonts w:ascii="Times New Roman" w:hAnsi="Times New Roman"/>
                <w:lang w:val="kk-KZ"/>
              </w:rPr>
            </w:pPr>
            <w:r w:rsidRPr="00F851A6">
              <w:rPr>
                <w:rFonts w:ascii="Times New Roman" w:hAnsi="Times New Roman"/>
                <w:lang w:val="kk-KZ"/>
              </w:rPr>
              <w:t>30 000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СКО, г. Петропавловск, ул. Имени Тауфика Мухамед-Рахимова  27 (склад  аптека)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191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4923B6" w:rsidRPr="00F851A6" w:rsidRDefault="004923B6" w:rsidP="00191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заявки</w:t>
            </w:r>
          </w:p>
        </w:tc>
      </w:tr>
      <w:tr w:rsidR="004923B6" w:rsidRPr="00F851A6" w:rsidTr="00E96706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F61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pStyle w:val="20"/>
              <w:shd w:val="clear" w:color="auto" w:fill="auto"/>
              <w:spacing w:after="0" w:line="210" w:lineRule="exact"/>
              <w:rPr>
                <w:lang w:val="kk-KZ"/>
              </w:rPr>
            </w:pPr>
            <w:r w:rsidRPr="00F851A6">
              <w:rPr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rPr>
                <w:rFonts w:ascii="Times New Roman" w:eastAsia="Times New Roman" w:hAnsi="Times New Roman"/>
                <w:lang w:val="kk-KZ"/>
              </w:rPr>
            </w:pPr>
            <w:r w:rsidRPr="00F851A6">
              <w:rPr>
                <w:rFonts w:ascii="Times New Roman" w:eastAsia="Times New Roman" w:hAnsi="Times New Roman"/>
                <w:lang w:val="kk-KZ"/>
              </w:rPr>
              <w:t>25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B6" w:rsidRPr="00F851A6" w:rsidRDefault="004923B6" w:rsidP="00E96706">
            <w:pPr>
              <w:rPr>
                <w:rFonts w:ascii="Times New Roman" w:hAnsi="Times New Roman"/>
                <w:lang w:val="kk-KZ"/>
              </w:rPr>
            </w:pPr>
            <w:r w:rsidRPr="00F851A6">
              <w:rPr>
                <w:rFonts w:ascii="Times New Roman" w:hAnsi="Times New Roman"/>
                <w:lang w:val="kk-KZ"/>
              </w:rPr>
              <w:t>30 000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E9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СКО, г. Петропавловск, ул. Имени Тауфика Мухамед-Рахимова  27 (склад  аптека)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B6" w:rsidRPr="00F851A6" w:rsidRDefault="004923B6" w:rsidP="00F61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4923B6" w:rsidRPr="00F851A6" w:rsidRDefault="004923B6" w:rsidP="00F61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заявки</w:t>
            </w:r>
          </w:p>
        </w:tc>
      </w:tr>
    </w:tbl>
    <w:p w:rsidR="00196F56" w:rsidRPr="00F851A6" w:rsidRDefault="00196F56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DC7198" w:rsidRPr="00F851A6" w:rsidRDefault="00DC7198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DC7198" w:rsidRPr="00F851A6" w:rsidRDefault="00DC7198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AB3C80" w:rsidRPr="00F851A6" w:rsidRDefault="00AB3C80" w:rsidP="00AB3C80">
      <w:pPr>
        <w:spacing w:after="0" w:line="240" w:lineRule="auto"/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F851A6">
        <w:rPr>
          <w:rFonts w:ascii="Times New Roman" w:hAnsi="Times New Roman" w:cs="Times New Roman"/>
          <w:shd w:val="clear" w:color="auto" w:fill="FFFFFF"/>
        </w:rPr>
        <w:t xml:space="preserve"> </w:t>
      </w:r>
      <w:r w:rsidRPr="00F851A6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b/>
        </w:rPr>
      </w:pPr>
      <w:r w:rsidRPr="00F851A6">
        <w:rPr>
          <w:rFonts w:ascii="Times New Roman" w:hAnsi="Times New Roman" w:cs="Times New Roman"/>
          <w:b/>
        </w:rPr>
        <w:t xml:space="preserve">                         </w:t>
      </w:r>
    </w:p>
    <w:p w:rsidR="0002172C" w:rsidRPr="00F851A6" w:rsidRDefault="00AB3C80" w:rsidP="00AB3C8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F851A6">
        <w:rPr>
          <w:rFonts w:ascii="Times New Roman" w:hAnsi="Times New Roman" w:cs="Times New Roman"/>
          <w:b/>
        </w:rPr>
        <w:t xml:space="preserve">   1</w:t>
      </w:r>
      <w:r w:rsidR="000E671E" w:rsidRPr="00F851A6">
        <w:rPr>
          <w:rFonts w:ascii="Times New Roman" w:hAnsi="Times New Roman" w:cs="Times New Roman"/>
          <w:b/>
        </w:rPr>
        <w:t>.</w:t>
      </w:r>
      <w:r w:rsidR="000E671E" w:rsidRPr="00F851A6">
        <w:rPr>
          <w:rFonts w:ascii="Times New Roman" w:hAnsi="Times New Roman" w:cs="Times New Roman"/>
          <w:color w:val="000000"/>
        </w:rPr>
        <w:t xml:space="preserve"> </w:t>
      </w:r>
      <w:r w:rsidR="004923B6" w:rsidRPr="00F851A6">
        <w:rPr>
          <w:rFonts w:ascii="Verdana" w:eastAsia="Times New Roman" w:hAnsi="Verdana" w:cs="Times New Roman"/>
          <w:color w:val="000000"/>
        </w:rPr>
        <w:t>Биологический микроскоп для лабораторных исследований с оптикой</w:t>
      </w:r>
    </w:p>
    <w:tbl>
      <w:tblPr>
        <w:tblStyle w:val="a4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AB3C80" w:rsidRPr="00F851A6" w:rsidTr="0019184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Цена за единицу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  <w:lang w:val="en-US"/>
              </w:rPr>
              <w:t>C</w:t>
            </w:r>
            <w:r w:rsidRPr="00F851A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F0014" w:rsidRPr="00F851A6" w:rsidTr="0019184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014" w:rsidRPr="00F851A6" w:rsidRDefault="00B571CF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014" w:rsidRPr="00F851A6" w:rsidRDefault="008D7DF1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014" w:rsidRPr="00F851A6" w:rsidRDefault="004923B6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430 000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014" w:rsidRPr="00F851A6" w:rsidRDefault="004923B6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430 000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014" w:rsidRPr="00F851A6" w:rsidRDefault="004923B6" w:rsidP="00CE020D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29.10.18     10-15</w:t>
            </w:r>
          </w:p>
        </w:tc>
      </w:tr>
    </w:tbl>
    <w:p w:rsidR="00BE55EA" w:rsidRPr="00F851A6" w:rsidRDefault="0002172C" w:rsidP="00425F28">
      <w:pPr>
        <w:spacing w:after="0" w:line="240" w:lineRule="auto"/>
        <w:rPr>
          <w:rFonts w:ascii="Times New Roman" w:hAnsi="Times New Roman" w:cs="Times New Roman"/>
          <w:b/>
        </w:rPr>
      </w:pP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  <w:r w:rsidRPr="00F851A6">
        <w:rPr>
          <w:rFonts w:ascii="Times New Roman" w:hAnsi="Times New Roman" w:cs="Times New Roman"/>
        </w:rPr>
        <w:tab/>
      </w:r>
    </w:p>
    <w:p w:rsidR="00BE55EA" w:rsidRPr="00F851A6" w:rsidRDefault="00BE55EA" w:rsidP="00425F28">
      <w:pPr>
        <w:spacing w:after="0" w:line="240" w:lineRule="auto"/>
        <w:rPr>
          <w:rFonts w:ascii="Times New Roman" w:hAnsi="Times New Roman" w:cs="Times New Roman"/>
          <w:bCs/>
        </w:rPr>
      </w:pPr>
    </w:p>
    <w:p w:rsidR="00BE55EA" w:rsidRPr="00F851A6" w:rsidRDefault="00BE55EA" w:rsidP="00425F28">
      <w:pPr>
        <w:spacing w:after="0" w:line="240" w:lineRule="auto"/>
        <w:rPr>
          <w:rFonts w:ascii="Times New Roman" w:hAnsi="Times New Roman" w:cs="Times New Roman"/>
          <w:bCs/>
        </w:rPr>
      </w:pPr>
    </w:p>
    <w:p w:rsidR="00BE55EA" w:rsidRPr="00F851A6" w:rsidRDefault="00BE55EA" w:rsidP="00425F28">
      <w:pPr>
        <w:spacing w:after="0" w:line="240" w:lineRule="auto"/>
        <w:rPr>
          <w:rFonts w:ascii="Times New Roman" w:hAnsi="Times New Roman" w:cs="Times New Roman"/>
          <w:bCs/>
        </w:rPr>
      </w:pPr>
    </w:p>
    <w:p w:rsidR="006F0014" w:rsidRPr="00F851A6" w:rsidRDefault="006F0014" w:rsidP="00AB3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B3C80" w:rsidRPr="00F851A6" w:rsidRDefault="00AB3C80" w:rsidP="00AB3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  <w:bCs/>
        </w:rPr>
        <w:t>Потенциальные поставщики</w:t>
      </w:r>
      <w:r w:rsidR="00E90C8A" w:rsidRPr="00F851A6">
        <w:rPr>
          <w:rFonts w:ascii="Times New Roman" w:hAnsi="Times New Roman" w:cs="Times New Roman"/>
        </w:rPr>
        <w:t xml:space="preserve"> ТОО «Гелика»</w:t>
      </w:r>
      <w:r w:rsidR="00722AFC" w:rsidRPr="00F851A6">
        <w:rPr>
          <w:rFonts w:ascii="Times New Roman" w:hAnsi="Times New Roman" w:cs="Times New Roman"/>
        </w:rPr>
        <w:t xml:space="preserve"> с</w:t>
      </w:r>
      <w:r w:rsidRPr="00F851A6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F851A6">
        <w:rPr>
          <w:rFonts w:ascii="Times New Roman" w:hAnsi="Times New Roman" w:cs="Times New Roman"/>
          <w:bCs/>
        </w:rPr>
        <w:t xml:space="preserve">  </w:t>
      </w:r>
      <w:r w:rsidRPr="00F851A6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профилактических </w:t>
      </w:r>
      <w:r w:rsidRPr="00F851A6">
        <w:rPr>
          <w:rFonts w:ascii="Times New Roman" w:hAnsi="Times New Roman" w:cs="Times New Roman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AB3C80" w:rsidRPr="00F851A6" w:rsidRDefault="00AB3C80" w:rsidP="00AB3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lastRenderedPageBreak/>
        <w:t xml:space="preserve">          </w:t>
      </w:r>
    </w:p>
    <w:p w:rsidR="00425F28" w:rsidRPr="00F851A6" w:rsidRDefault="00AB3C80" w:rsidP="00AB3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F851A6">
        <w:rPr>
          <w:rFonts w:ascii="Times New Roman" w:hAnsi="Times New Roman" w:cs="Times New Roman"/>
          <w:bCs/>
        </w:rPr>
        <w:t xml:space="preserve">  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F851A6">
        <w:rPr>
          <w:rFonts w:ascii="Times New Roman" w:hAnsi="Times New Roman" w:cs="Times New Roman"/>
          <w:shd w:val="clear" w:color="auto" w:fill="FFFFFF"/>
        </w:rPr>
        <w:t xml:space="preserve">              Сведения о потенциальных поставщиках, присутствовавших при процедуре вскрытия конвертов с  ценовыми предложениями.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tbl>
      <w:tblPr>
        <w:tblStyle w:val="a4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AB3C80" w:rsidRPr="00F851A6" w:rsidTr="00191846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</w:tr>
      <w:tr w:rsidR="00AB3C80" w:rsidRPr="00F851A6" w:rsidTr="00191846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3C80" w:rsidRPr="00F851A6" w:rsidRDefault="00E619C4" w:rsidP="00AB3C8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3C80" w:rsidRPr="00F851A6" w:rsidRDefault="00E619C4" w:rsidP="00AB3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                                                                                                Итоги 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           </w:t>
      </w:r>
    </w:p>
    <w:p w:rsidR="00E96706" w:rsidRPr="00F851A6" w:rsidRDefault="00E96706" w:rsidP="00E96706">
      <w:pPr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                                1.  Закупки способом запроса ценовых предложений по лотам  № 2,3 признаны не состоявшимися по причине </w:t>
      </w:r>
    </w:p>
    <w:p w:rsidR="00E96706" w:rsidRPr="00F851A6" w:rsidRDefault="00E96706" w:rsidP="00E96706">
      <w:pPr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                                    не предоставления    поставщиками  ценовых предложений</w:t>
      </w:r>
    </w:p>
    <w:p w:rsidR="00E96706" w:rsidRPr="00F851A6" w:rsidRDefault="00E96706" w:rsidP="00E96706">
      <w:pPr>
        <w:ind w:left="708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               2.  Признать  победителем закупа  способом запроса ценовых предложений следующих потенциальных поставщиков:              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11906" w:type="dxa"/>
        <w:tblInd w:w="1526" w:type="dxa"/>
        <w:tblLook w:val="04A0"/>
      </w:tblPr>
      <w:tblGrid>
        <w:gridCol w:w="831"/>
        <w:gridCol w:w="3879"/>
        <w:gridCol w:w="2236"/>
        <w:gridCol w:w="4960"/>
      </w:tblGrid>
      <w:tr w:rsidR="00AB3C80" w:rsidRPr="00F851A6" w:rsidTr="00147F3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поставщика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   лота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Адреса поставщиков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</w:tc>
      </w:tr>
      <w:tr w:rsidR="00AB3C80" w:rsidRPr="00F851A6" w:rsidTr="00147F3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3C80" w:rsidRPr="00F851A6" w:rsidRDefault="00147F30" w:rsidP="00AB3C8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B3C80" w:rsidRPr="00F851A6" w:rsidRDefault="00147F30" w:rsidP="00AB3C8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3C80" w:rsidRPr="00F851A6" w:rsidRDefault="00147F30" w:rsidP="00E619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РК,г. Петропавловск,ул. Маяковского,95</w:t>
            </w:r>
          </w:p>
        </w:tc>
      </w:tr>
    </w:tbl>
    <w:p w:rsidR="00AB3C80" w:rsidRPr="00F851A6" w:rsidRDefault="00AB3C80" w:rsidP="00AB3C8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851A6">
        <w:rPr>
          <w:rFonts w:ascii="Times New Roman" w:hAnsi="Times New Roman" w:cs="Times New Roman"/>
        </w:rPr>
        <w:t>Победителю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Правилами.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</w:p>
    <w:p w:rsidR="00DF1324" w:rsidRPr="00F851A6" w:rsidRDefault="00DF1324" w:rsidP="00AB3C80">
      <w:pPr>
        <w:spacing w:after="0" w:line="240" w:lineRule="auto"/>
        <w:rPr>
          <w:rFonts w:ascii="Times New Roman" w:hAnsi="Times New Roman" w:cs="Times New Roman"/>
        </w:rPr>
      </w:pPr>
    </w:p>
    <w:p w:rsidR="00DF1324" w:rsidRPr="00F851A6" w:rsidRDefault="00DF1324" w:rsidP="00AB3C80">
      <w:pPr>
        <w:spacing w:after="0" w:line="240" w:lineRule="auto"/>
        <w:rPr>
          <w:rFonts w:ascii="Times New Roman" w:hAnsi="Times New Roman" w:cs="Times New Roman"/>
        </w:rPr>
      </w:pPr>
    </w:p>
    <w:p w:rsidR="00DF1324" w:rsidRPr="00F851A6" w:rsidRDefault="00DF1324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E96706" w:rsidRPr="00F851A6" w:rsidRDefault="00E96706" w:rsidP="00AB3C80">
      <w:pPr>
        <w:spacing w:after="0" w:line="240" w:lineRule="auto"/>
        <w:rPr>
          <w:rFonts w:ascii="Times New Roman" w:hAnsi="Times New Roman" w:cs="Times New Roman"/>
        </w:rPr>
      </w:pPr>
    </w:p>
    <w:p w:rsidR="000B726F" w:rsidRPr="00F851A6" w:rsidRDefault="000B726F" w:rsidP="00AB3C80">
      <w:pPr>
        <w:spacing w:after="0" w:line="240" w:lineRule="auto"/>
        <w:rPr>
          <w:rFonts w:ascii="Times New Roman" w:hAnsi="Times New Roman" w:cs="Times New Roman"/>
        </w:rPr>
      </w:pPr>
    </w:p>
    <w:p w:rsidR="000B726F" w:rsidRPr="00F851A6" w:rsidRDefault="000B726F" w:rsidP="00AB3C80">
      <w:pPr>
        <w:spacing w:after="0" w:line="240" w:lineRule="auto"/>
        <w:rPr>
          <w:rFonts w:ascii="Times New Roman" w:hAnsi="Times New Roman" w:cs="Times New Roman"/>
        </w:rPr>
      </w:pPr>
    </w:p>
    <w:p w:rsidR="00AB3C80" w:rsidRPr="00F851A6" w:rsidRDefault="00A938B8" w:rsidP="00AB3C8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A938B8" w:rsidRPr="00A938B8" w:rsidRDefault="00A938B8" w:rsidP="00A93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A938B8">
        <w:rPr>
          <w:rFonts w:ascii="Times New Roman" w:hAnsi="Times New Roman" w:cs="Times New Roman"/>
        </w:rPr>
        <w:t>Баға сұрау ұсынысы тәсілі бойынша № 42 сатып алу қорытындысының хаттамасы (25.10.2018 ж.)</w:t>
      </w:r>
    </w:p>
    <w:p w:rsidR="00AB3C80" w:rsidRPr="00F851A6" w:rsidRDefault="00A938B8" w:rsidP="00A938B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938B8">
        <w:rPr>
          <w:rFonts w:ascii="Times New Roman" w:hAnsi="Times New Roman" w:cs="Times New Roman"/>
        </w:rPr>
        <w:t xml:space="preserve">    Петропавл қ. 01.11.2018 ж</w:t>
      </w:r>
      <w:r w:rsidR="00997724" w:rsidRPr="00F851A6">
        <w:rPr>
          <w:rFonts w:ascii="Times New Roman" w:hAnsi="Times New Roman" w:cs="Times New Roman"/>
        </w:rPr>
        <w:t>01.11</w:t>
      </w:r>
      <w:r w:rsidR="00AB3C80" w:rsidRPr="00F851A6">
        <w:rPr>
          <w:rFonts w:ascii="Times New Roman" w:hAnsi="Times New Roman" w:cs="Times New Roman"/>
        </w:rPr>
        <w:t>.2018</w:t>
      </w:r>
      <w:r w:rsidR="00AB3C80" w:rsidRPr="00F851A6">
        <w:rPr>
          <w:rFonts w:ascii="Times New Roman" w:hAnsi="Times New Roman" w:cs="Times New Roman"/>
          <w:lang w:val="kk-KZ"/>
        </w:rPr>
        <w:t>ж.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</w:rPr>
      </w:pP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  <w:lang w:val="kk-KZ"/>
        </w:rPr>
      </w:pPr>
      <w:r w:rsidRPr="00F851A6">
        <w:rPr>
          <w:rFonts w:ascii="Times New Roman" w:hAnsi="Times New Roman" w:cs="Times New Roman"/>
          <w:lang w:val="kk-KZ"/>
        </w:rPr>
        <w:t>Ұйымдастырушы</w:t>
      </w:r>
      <w:r w:rsidRPr="00F851A6">
        <w:rPr>
          <w:rFonts w:ascii="Times New Roman" w:hAnsi="Times New Roman" w:cs="Times New Roman"/>
        </w:rPr>
        <w:t xml:space="preserve">:  </w:t>
      </w:r>
      <w:r w:rsidRPr="00F851A6">
        <w:rPr>
          <w:rFonts w:ascii="Times New Roman" w:hAnsi="Times New Roman" w:cs="Times New Roman"/>
          <w:lang w:val="kk-KZ"/>
        </w:rPr>
        <w:t xml:space="preserve">«СҚО әкімдігінің ДБ» КММ «Үшінші  қалалық аурухана» ШЖҚ КМК, мекенжайы: СҚО, Петропавл қ. Тауфик Мухамед- Рахимов  атындағы көше, 27 үй, сатып алу бөлімі, </w:t>
      </w:r>
      <w:r w:rsidRPr="00F851A6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F851A6">
        <w:rPr>
          <w:rFonts w:ascii="Times New Roman" w:hAnsi="Times New Roman" w:cs="Times New Roman"/>
          <w:shd w:val="clear" w:color="auto" w:fill="FFFFFF"/>
        </w:rPr>
        <w:t>(7152)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F851A6">
        <w:rPr>
          <w:rFonts w:ascii="Times New Roman" w:hAnsi="Times New Roman" w:cs="Times New Roman"/>
          <w:shd w:val="clear" w:color="auto" w:fill="FFFFFF"/>
        </w:rPr>
        <w:t>515-669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F851A6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 </w:t>
      </w:r>
      <w:r w:rsidRPr="00F851A6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528"/>
        <w:gridCol w:w="1134"/>
        <w:gridCol w:w="1843"/>
        <w:gridCol w:w="2693"/>
        <w:gridCol w:w="2268"/>
      </w:tblGrid>
      <w:tr w:rsidR="00AB3C80" w:rsidRPr="00F851A6" w:rsidTr="00E4432D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Атауы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 xml:space="preserve">Сатып алу  көлемі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F851A6">
              <w:rPr>
                <w:rFonts w:ascii="Times New Roman" w:hAnsi="Times New Roman" w:cs="Times New Roman"/>
              </w:rPr>
              <w:t xml:space="preserve"> (те</w:t>
            </w:r>
            <w:r w:rsidRPr="00F851A6">
              <w:rPr>
                <w:rFonts w:ascii="Times New Roman" w:hAnsi="Times New Roman" w:cs="Times New Roman"/>
                <w:lang w:val="kk-KZ"/>
              </w:rPr>
              <w:t>ң</w:t>
            </w:r>
            <w:r w:rsidRPr="00F851A6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Жеткізу  орны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</w:p>
        </w:tc>
      </w:tr>
      <w:tr w:rsidR="00997724" w:rsidRPr="00A938B8" w:rsidTr="00E443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191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FB256B">
            <w:pPr>
              <w:pStyle w:val="20"/>
              <w:shd w:val="clear" w:color="auto" w:fill="auto"/>
              <w:spacing w:after="0" w:line="210" w:lineRule="exact"/>
            </w:pPr>
            <w:r w:rsidRPr="00F851A6">
              <w:rPr>
                <w:rFonts w:ascii="Verdana" w:eastAsia="Times New Roman" w:hAnsi="Verdana" w:cs="Times New Roman"/>
                <w:color w:val="000000"/>
              </w:rPr>
              <w:t>Оптикалық зертханалық зерттеулерге арналған биологиялық микроскоп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FB256B">
            <w:pPr>
              <w:rPr>
                <w:rFonts w:ascii="Times New Roman" w:eastAsia="Times New Roman" w:hAnsi="Times New Roman"/>
                <w:lang w:val="kk-KZ"/>
              </w:rPr>
            </w:pPr>
            <w:r w:rsidRPr="00F851A6">
              <w:rPr>
                <w:rFonts w:ascii="Times New Roman" w:eastAsia="Times New Roman" w:hAnsi="Times New Roman"/>
                <w:lang w:val="kk-KZ"/>
              </w:rPr>
              <w:t>1 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24" w:rsidRPr="00F851A6" w:rsidRDefault="00997724" w:rsidP="00FB256B">
            <w:pPr>
              <w:rPr>
                <w:rFonts w:ascii="Times New Roman" w:hAnsi="Times New Roman"/>
                <w:lang w:val="kk-KZ"/>
              </w:rPr>
            </w:pPr>
            <w:r w:rsidRPr="00F851A6">
              <w:rPr>
                <w:rFonts w:ascii="Times New Roman" w:hAnsi="Times New Roman"/>
                <w:lang w:val="kk-KZ"/>
              </w:rPr>
              <w:t>430 000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19184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СҚО, Петропавл қ., Тауфик Мухамед-Рахимов атындағы к-сі 27 (дәріхана қоймасы)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A938B8" w:rsidRDefault="00997724" w:rsidP="00ED5F6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938B8">
              <w:rPr>
                <w:rFonts w:ascii="Times New Roman" w:hAnsi="Times New Roman" w:cs="Times New Roman"/>
                <w:lang w:val="kk-KZ"/>
              </w:rPr>
              <w:t>Шартқа қол қойылғаннан кейін жеткізу</w:t>
            </w:r>
          </w:p>
          <w:p w:rsidR="00997724" w:rsidRPr="00A938B8" w:rsidRDefault="00997724" w:rsidP="00ED5F6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938B8">
              <w:rPr>
                <w:rFonts w:ascii="Times New Roman" w:hAnsi="Times New Roman" w:cs="Times New Roman"/>
                <w:lang w:val="kk-KZ"/>
              </w:rPr>
              <w:t>өтінімдер</w:t>
            </w:r>
          </w:p>
        </w:tc>
      </w:tr>
      <w:tr w:rsidR="00997724" w:rsidRPr="00A938B8" w:rsidTr="00CA7A66">
        <w:trPr>
          <w:trHeight w:val="1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191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24" w:rsidRPr="00F851A6" w:rsidRDefault="00997724" w:rsidP="00FB256B">
            <w:pPr>
              <w:pStyle w:val="20"/>
              <w:shd w:val="clear" w:color="auto" w:fill="auto"/>
              <w:spacing w:after="0" w:line="210" w:lineRule="exact"/>
              <w:rPr>
                <w:lang w:val="kk-KZ"/>
              </w:rPr>
            </w:pPr>
            <w:r w:rsidRPr="00F851A6">
              <w:rPr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FB256B">
            <w:pPr>
              <w:rPr>
                <w:rFonts w:ascii="Times New Roman" w:eastAsia="Times New Roman" w:hAnsi="Times New Roman"/>
                <w:lang w:val="kk-KZ"/>
              </w:rPr>
            </w:pPr>
            <w:r w:rsidRPr="00F851A6">
              <w:rPr>
                <w:rFonts w:ascii="Times New Roman" w:eastAsia="Times New Roman" w:hAnsi="Times New Roman"/>
                <w:lang w:val="kk-KZ"/>
              </w:rPr>
              <w:t>25 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24" w:rsidRPr="00F851A6" w:rsidRDefault="00997724" w:rsidP="00FB256B">
            <w:pPr>
              <w:rPr>
                <w:rFonts w:ascii="Times New Roman" w:hAnsi="Times New Roman"/>
                <w:lang w:val="kk-KZ"/>
              </w:rPr>
            </w:pPr>
            <w:r w:rsidRPr="00F851A6">
              <w:rPr>
                <w:rFonts w:ascii="Times New Roman" w:hAnsi="Times New Roman"/>
                <w:lang w:val="kk-KZ"/>
              </w:rPr>
              <w:t>30 000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19184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СҚО, Петропавл қ., Тауфик Мухамед-Рахимов атындағы к-сі 27 (дәріхана қоймасы)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A938B8" w:rsidRDefault="00997724" w:rsidP="00ED5F6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938B8">
              <w:rPr>
                <w:rFonts w:ascii="Times New Roman" w:hAnsi="Times New Roman" w:cs="Times New Roman"/>
                <w:lang w:val="kk-KZ"/>
              </w:rPr>
              <w:t>Шартқа қол қойылғаннан кейін жеткізу</w:t>
            </w:r>
          </w:p>
          <w:p w:rsidR="00997724" w:rsidRPr="00A938B8" w:rsidRDefault="00997724" w:rsidP="00ED5F6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938B8">
              <w:rPr>
                <w:rFonts w:ascii="Times New Roman" w:hAnsi="Times New Roman" w:cs="Times New Roman"/>
                <w:lang w:val="kk-KZ"/>
              </w:rPr>
              <w:t>өтінімдер</w:t>
            </w:r>
          </w:p>
        </w:tc>
      </w:tr>
      <w:tr w:rsidR="00997724" w:rsidRPr="00A938B8" w:rsidTr="00CA7A66">
        <w:trPr>
          <w:trHeight w:val="1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191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24" w:rsidRPr="00F851A6" w:rsidRDefault="00997724" w:rsidP="00FB256B">
            <w:pPr>
              <w:pStyle w:val="20"/>
              <w:shd w:val="clear" w:color="auto" w:fill="auto"/>
              <w:spacing w:after="0" w:line="210" w:lineRule="exact"/>
              <w:rPr>
                <w:lang w:val="kk-KZ"/>
              </w:rPr>
            </w:pPr>
            <w:r w:rsidRPr="00F851A6">
              <w:rPr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FB256B">
            <w:pPr>
              <w:rPr>
                <w:rFonts w:ascii="Times New Roman" w:eastAsia="Times New Roman" w:hAnsi="Times New Roman"/>
                <w:lang w:val="kk-KZ"/>
              </w:rPr>
            </w:pPr>
            <w:r w:rsidRPr="00F851A6">
              <w:rPr>
                <w:rFonts w:ascii="Times New Roman" w:eastAsia="Times New Roman" w:hAnsi="Times New Roman"/>
                <w:lang w:val="kk-KZ"/>
              </w:rPr>
              <w:t>25 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24" w:rsidRPr="00F851A6" w:rsidRDefault="00997724" w:rsidP="00FB256B">
            <w:pPr>
              <w:rPr>
                <w:rFonts w:ascii="Times New Roman" w:hAnsi="Times New Roman"/>
                <w:lang w:val="kk-KZ"/>
              </w:rPr>
            </w:pPr>
            <w:r w:rsidRPr="00F851A6">
              <w:rPr>
                <w:rFonts w:ascii="Times New Roman" w:hAnsi="Times New Roman"/>
                <w:lang w:val="kk-KZ"/>
              </w:rPr>
              <w:t>30 000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F851A6" w:rsidRDefault="00997724" w:rsidP="0019184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СҚО, Петропавл қ., Тауфик Мухамед-Рахимов атындағы к-сі 27 (дәріхана қоймасы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24" w:rsidRPr="00A938B8" w:rsidRDefault="00997724" w:rsidP="00ED5F6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938B8">
              <w:rPr>
                <w:rFonts w:ascii="Times New Roman" w:hAnsi="Times New Roman" w:cs="Times New Roman"/>
                <w:lang w:val="kk-KZ"/>
              </w:rPr>
              <w:t>Шартқа қол қойылғаннан кейін жеткізу</w:t>
            </w:r>
          </w:p>
          <w:p w:rsidR="00997724" w:rsidRPr="00A938B8" w:rsidRDefault="00997724" w:rsidP="00ED5F6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938B8">
              <w:rPr>
                <w:rFonts w:ascii="Times New Roman" w:hAnsi="Times New Roman" w:cs="Times New Roman"/>
                <w:lang w:val="kk-KZ"/>
              </w:rPr>
              <w:t>өтінімдер</w:t>
            </w:r>
          </w:p>
        </w:tc>
      </w:tr>
    </w:tbl>
    <w:p w:rsidR="00E4432D" w:rsidRPr="00A938B8" w:rsidRDefault="00E4432D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E4432D" w:rsidRPr="00F851A6" w:rsidRDefault="00E4432D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E4432D" w:rsidRPr="00F851A6" w:rsidRDefault="00E4432D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F851A6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                                                              Баға ұсыныстарын ұсынған әлеуетті жеткізушілер туралы ақпарат 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F851A6">
        <w:rPr>
          <w:rFonts w:ascii="Times New Roman" w:hAnsi="Times New Roman" w:cs="Times New Roman"/>
          <w:b/>
          <w:lang w:val="kk-KZ"/>
        </w:rPr>
        <w:t xml:space="preserve">   1</w:t>
      </w:r>
      <w:r w:rsidR="008F5463" w:rsidRPr="00F851A6">
        <w:rPr>
          <w:rFonts w:ascii="Times New Roman" w:hAnsi="Times New Roman" w:cs="Times New Roman"/>
          <w:b/>
          <w:lang w:val="kk-KZ"/>
        </w:rPr>
        <w:t>.</w:t>
      </w:r>
      <w:r w:rsidR="008F5463" w:rsidRPr="00F851A6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997724" w:rsidRPr="00F851A6">
        <w:rPr>
          <w:rFonts w:ascii="Verdana" w:eastAsia="Times New Roman" w:hAnsi="Verdana" w:cs="Times New Roman"/>
          <w:color w:val="000000"/>
        </w:rPr>
        <w:t>Оптикалық зертханалық зерттеулерге арналған биологиялық микроскоп</w:t>
      </w:r>
    </w:p>
    <w:tbl>
      <w:tblPr>
        <w:tblStyle w:val="a4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AB3C80" w:rsidRPr="00F851A6" w:rsidTr="0019184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</w:rPr>
              <w:t xml:space="preserve">№ </w:t>
            </w:r>
            <w:r w:rsidRPr="00F851A6">
              <w:rPr>
                <w:rFonts w:ascii="Times New Roman" w:hAnsi="Times New Roman" w:cs="Times New Roman"/>
                <w:lang w:val="kk-KZ"/>
              </w:rPr>
              <w:t xml:space="preserve">р/р  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Бірлік бағасы (те</w:t>
            </w:r>
            <w:r w:rsidRPr="00F851A6">
              <w:rPr>
                <w:rFonts w:ascii="Times New Roman" w:hAnsi="Times New Roman" w:cs="Times New Roman"/>
                <w:lang w:val="kk-KZ"/>
              </w:rPr>
              <w:t>ң</w:t>
            </w:r>
            <w:r w:rsidRPr="00F851A6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Баға ұсынысының сомасы</w:t>
            </w:r>
            <w:r w:rsidRPr="00F851A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851A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851A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( те</w:t>
            </w:r>
            <w:r w:rsidRPr="00F851A6">
              <w:rPr>
                <w:rFonts w:ascii="Times New Roman" w:hAnsi="Times New Roman" w:cs="Times New Roman"/>
                <w:lang w:val="kk-KZ"/>
              </w:rPr>
              <w:t>ң</w:t>
            </w:r>
            <w:r w:rsidRPr="00F851A6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</w:t>
            </w:r>
          </w:p>
        </w:tc>
      </w:tr>
      <w:tr w:rsidR="00997724" w:rsidRPr="00F851A6" w:rsidTr="0019184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724" w:rsidRPr="00F851A6" w:rsidRDefault="00997724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724" w:rsidRPr="00F851A6" w:rsidRDefault="00997724" w:rsidP="00F61579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 xml:space="preserve"> «Гелика» ЖШС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724" w:rsidRPr="00F851A6" w:rsidRDefault="00997724" w:rsidP="00FB256B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430 000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724" w:rsidRPr="00F851A6" w:rsidRDefault="00997724" w:rsidP="00FB256B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430 000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724" w:rsidRPr="00F851A6" w:rsidRDefault="00997724" w:rsidP="00FB256B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29.10.18     10-15</w:t>
            </w:r>
          </w:p>
        </w:tc>
      </w:tr>
    </w:tbl>
    <w:p w:rsidR="00AB3C80" w:rsidRPr="00F851A6" w:rsidRDefault="0049505D" w:rsidP="00AB3C80">
      <w:pPr>
        <w:spacing w:after="0" w:line="240" w:lineRule="auto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</w:t>
      </w:r>
    </w:p>
    <w:p w:rsidR="00B038E1" w:rsidRPr="00F851A6" w:rsidRDefault="00B038E1" w:rsidP="00AB3C80">
      <w:pPr>
        <w:spacing w:after="0" w:line="240" w:lineRule="auto"/>
        <w:rPr>
          <w:rFonts w:ascii="Times New Roman" w:hAnsi="Times New Roman" w:cs="Times New Roman"/>
        </w:rPr>
      </w:pPr>
    </w:p>
    <w:p w:rsidR="0049505D" w:rsidRPr="00F851A6" w:rsidRDefault="00AB3C80" w:rsidP="00AB3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F851A6">
        <w:rPr>
          <w:rFonts w:ascii="Times New Roman" w:hAnsi="Times New Roman" w:cs="Times New Roman"/>
          <w:shd w:val="clear" w:color="auto" w:fill="FFFFFF"/>
          <w:lang w:val="kk-KZ"/>
        </w:rPr>
        <w:t>2009 жылғы 30 қазандағы Қазақстан Республикасының Үкіметі бекіткен №1729</w:t>
      </w:r>
      <w:r w:rsidRPr="00F851A6">
        <w:rPr>
          <w:rFonts w:ascii="Times New Roman" w:hAnsi="Times New Roman" w:cs="Times New Roman"/>
          <w:shd w:val="clear" w:color="auto" w:fill="FFFFFF"/>
        </w:rPr>
        <w:t xml:space="preserve"> 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(өзгерістер мен толықтыруларымен)</w:t>
      </w:r>
      <w:r w:rsidRPr="00F851A6">
        <w:rPr>
          <w:rFonts w:ascii="Times New Roman" w:hAnsi="Times New Roman" w:cs="Times New Roman"/>
          <w:shd w:val="clear" w:color="auto" w:fill="FFFFFF"/>
        </w:rPr>
        <w:t xml:space="preserve">  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ережесінің  4-тарауында көзделген талаптарға сәйкес келген және есірткі профилактикалық (иммунобиологиялық, диагностикалық, дезинфекциялық) препараттарды, медициналық 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lastRenderedPageBreak/>
        <w:t>мақсаттағы бұйымдар мен медициналық техниканы сатып алу,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тізімі:</w:t>
      </w:r>
      <w:r w:rsidR="00997724" w:rsidRPr="00F851A6">
        <w:rPr>
          <w:rFonts w:ascii="Times New Roman" w:hAnsi="Times New Roman" w:cs="Times New Roman"/>
        </w:rPr>
        <w:t xml:space="preserve"> «Гелика»ЖШС </w:t>
      </w:r>
      <w:r w:rsidRPr="00F851A6">
        <w:rPr>
          <w:rFonts w:ascii="Times New Roman" w:hAnsi="Times New Roman" w:cs="Times New Roman"/>
          <w:lang w:val="kk-KZ"/>
        </w:rPr>
        <w:t xml:space="preserve">    </w:t>
      </w:r>
    </w:p>
    <w:p w:rsidR="00AB3C80" w:rsidRPr="00F851A6" w:rsidRDefault="00AB3C80" w:rsidP="00AB3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F851A6">
        <w:rPr>
          <w:rFonts w:ascii="Times New Roman" w:hAnsi="Times New Roman" w:cs="Times New Roman"/>
          <w:lang w:val="kk-KZ"/>
        </w:rPr>
        <w:t xml:space="preserve">   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  <w:lang w:val="kk-KZ"/>
        </w:rPr>
      </w:pP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</w:t>
      </w:r>
      <w:r w:rsidR="000B726F"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                </w:t>
      </w: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Бағалық ұсыныстары бар конверттерді  ашу  процедурасына  қатысқан әлеуетті жеткізушілер туралы ақпарат.</w:t>
      </w:r>
    </w:p>
    <w:p w:rsidR="00AB3C80" w:rsidRPr="00F851A6" w:rsidRDefault="00AB3C80" w:rsidP="00AB3C80">
      <w:pPr>
        <w:spacing w:after="0" w:line="240" w:lineRule="auto"/>
        <w:rPr>
          <w:rFonts w:ascii="Times New Roman" w:hAnsi="Times New Roman" w:cs="Times New Roman"/>
          <w:shd w:val="clear" w:color="auto" w:fill="FFFFFF"/>
          <w:lang w:val="kk-KZ"/>
        </w:rPr>
      </w:pPr>
      <w:r w:rsidRPr="00F851A6">
        <w:rPr>
          <w:rFonts w:ascii="Times New Roman" w:hAnsi="Times New Roman" w:cs="Times New Roman"/>
          <w:shd w:val="clear" w:color="auto" w:fill="FFFFFF"/>
          <w:lang w:val="kk-KZ"/>
        </w:rPr>
        <w:t xml:space="preserve">  </w:t>
      </w:r>
    </w:p>
    <w:tbl>
      <w:tblPr>
        <w:tblStyle w:val="a4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AB3C80" w:rsidRPr="00F851A6" w:rsidTr="00191846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№ р/р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 xml:space="preserve">                        Әлеуетті өнім берушінің атауы</w:t>
            </w:r>
          </w:p>
        </w:tc>
      </w:tr>
      <w:tr w:rsidR="00AB3C80" w:rsidRPr="00F851A6" w:rsidTr="00191846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3C80" w:rsidRPr="00F851A6" w:rsidRDefault="0049505D" w:rsidP="00AB3C8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3C80" w:rsidRPr="00F851A6" w:rsidRDefault="0049505D" w:rsidP="00AB3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AB3C80" w:rsidRPr="00F851A6" w:rsidRDefault="00AB3C80" w:rsidP="00AB3C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A6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AB3C80" w:rsidRPr="00F851A6" w:rsidRDefault="00AB3C80" w:rsidP="00AB3C80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F851A6">
        <w:rPr>
          <w:rFonts w:ascii="Times New Roman" w:hAnsi="Times New Roman" w:cs="Times New Roman"/>
        </w:rPr>
        <w:t xml:space="preserve">                                                                 </w:t>
      </w:r>
      <w:r w:rsidR="000B726F" w:rsidRPr="00F851A6">
        <w:rPr>
          <w:rFonts w:ascii="Times New Roman" w:hAnsi="Times New Roman" w:cs="Times New Roman"/>
        </w:rPr>
        <w:t xml:space="preserve">                                                                  </w:t>
      </w:r>
      <w:r w:rsidRPr="00F851A6">
        <w:rPr>
          <w:rFonts w:ascii="Times New Roman" w:hAnsi="Times New Roman" w:cs="Times New Roman"/>
        </w:rPr>
        <w:t xml:space="preserve">   </w:t>
      </w:r>
      <w:r w:rsidRPr="00F851A6">
        <w:rPr>
          <w:rFonts w:ascii="Times New Roman" w:hAnsi="Times New Roman" w:cs="Times New Roman"/>
          <w:lang w:val="kk-KZ"/>
        </w:rPr>
        <w:t xml:space="preserve">Қорытындылар: </w:t>
      </w:r>
    </w:p>
    <w:p w:rsidR="000B726F" w:rsidRPr="00F851A6" w:rsidRDefault="00AB3C80" w:rsidP="00AB3C80">
      <w:pPr>
        <w:spacing w:after="0" w:line="240" w:lineRule="auto"/>
        <w:ind w:left="1410"/>
        <w:rPr>
          <w:rFonts w:ascii="Times New Roman" w:hAnsi="Times New Roman" w:cs="Times New Roman"/>
          <w:lang w:val="kk-KZ"/>
        </w:rPr>
      </w:pPr>
      <w:r w:rsidRPr="00F851A6">
        <w:rPr>
          <w:rFonts w:ascii="Times New Roman" w:hAnsi="Times New Roman" w:cs="Times New Roman"/>
          <w:lang w:val="kk-KZ"/>
        </w:rPr>
        <w:t xml:space="preserve">       </w:t>
      </w:r>
    </w:p>
    <w:p w:rsidR="000B726F" w:rsidRPr="00F851A6" w:rsidRDefault="000B726F" w:rsidP="000B726F">
      <w:pPr>
        <w:spacing w:after="0" w:line="240" w:lineRule="auto"/>
        <w:ind w:left="1410"/>
        <w:rPr>
          <w:rFonts w:ascii="Times New Roman" w:hAnsi="Times New Roman" w:cs="Times New Roman"/>
          <w:lang w:val="kk-KZ"/>
        </w:rPr>
      </w:pPr>
      <w:r w:rsidRPr="00F851A6">
        <w:rPr>
          <w:rFonts w:ascii="Times New Roman" w:hAnsi="Times New Roman" w:cs="Times New Roman"/>
          <w:lang w:val="kk-KZ"/>
        </w:rPr>
        <w:t xml:space="preserve">             </w:t>
      </w:r>
    </w:p>
    <w:p w:rsidR="000B726F" w:rsidRPr="00F851A6" w:rsidRDefault="000B726F" w:rsidP="000B726F">
      <w:pPr>
        <w:ind w:left="1416"/>
        <w:rPr>
          <w:lang w:val="kk-KZ"/>
        </w:rPr>
      </w:pPr>
      <w:r w:rsidRPr="00F851A6">
        <w:rPr>
          <w:lang w:val="kk-KZ"/>
        </w:rPr>
        <w:t xml:space="preserve">          1. </w:t>
      </w:r>
      <w:r w:rsidRPr="00F851A6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бойынша№ 2,3 себебіне байланысты өткізілмеген деп танылды     қызмет көрсетушілердің баға ұсыныстарын.</w:t>
      </w:r>
      <w:r w:rsidRPr="00F851A6">
        <w:rPr>
          <w:lang w:val="kk-KZ"/>
        </w:rPr>
        <w:t xml:space="preserve">                     </w:t>
      </w:r>
    </w:p>
    <w:p w:rsidR="000B726F" w:rsidRPr="00F851A6" w:rsidRDefault="000B726F" w:rsidP="000B726F">
      <w:pPr>
        <w:ind w:left="1410"/>
        <w:rPr>
          <w:rFonts w:ascii="Times New Roman" w:hAnsi="Times New Roman" w:cs="Times New Roman"/>
          <w:lang w:val="kk-KZ"/>
        </w:rPr>
      </w:pPr>
      <w:r w:rsidRPr="00F851A6">
        <w:rPr>
          <w:lang w:val="kk-KZ"/>
        </w:rPr>
        <w:t xml:space="preserve">        </w:t>
      </w:r>
      <w:r w:rsidRPr="00F851A6">
        <w:rPr>
          <w:rFonts w:ascii="Times New Roman" w:hAnsi="Times New Roman" w:cs="Times New Roman"/>
          <w:lang w:val="kk-KZ"/>
        </w:rPr>
        <w:t xml:space="preserve"> 2. Сатып алудың жеңімпазын келесі әлеуетті өнім берушілердің баға ұсыныстарын сұрату арқылы танылды</w:t>
      </w:r>
    </w:p>
    <w:tbl>
      <w:tblPr>
        <w:tblStyle w:val="a4"/>
        <w:tblW w:w="11860" w:type="dxa"/>
        <w:tblInd w:w="1526" w:type="dxa"/>
        <w:tblLook w:val="04A0"/>
      </w:tblPr>
      <w:tblGrid>
        <w:gridCol w:w="828"/>
        <w:gridCol w:w="3864"/>
        <w:gridCol w:w="2679"/>
        <w:gridCol w:w="4489"/>
      </w:tblGrid>
      <w:tr w:rsidR="00AB3C80" w:rsidRPr="00F851A6" w:rsidTr="00191846">
        <w:trPr>
          <w:trHeight w:val="979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 xml:space="preserve">№ р/р 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Ж</w:t>
            </w:r>
            <w:r w:rsidRPr="00F851A6">
              <w:rPr>
                <w:rFonts w:ascii="Times New Roman" w:hAnsi="Times New Roman" w:cs="Times New Roman"/>
              </w:rPr>
              <w:t>еткізуші</w:t>
            </w:r>
            <w:r w:rsidRPr="00F851A6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851A6">
              <w:rPr>
                <w:rFonts w:ascii="Times New Roman" w:hAnsi="Times New Roman" w:cs="Times New Roman"/>
              </w:rPr>
              <w:t xml:space="preserve">лот №   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3C80" w:rsidRPr="00F851A6" w:rsidRDefault="00AB3C80" w:rsidP="00AB3C80">
            <w:pPr>
              <w:rPr>
                <w:rFonts w:ascii="Times New Roman" w:hAnsi="Times New Roman" w:cs="Times New Roman"/>
                <w:lang w:val="kk-KZ"/>
              </w:rPr>
            </w:pPr>
            <w:r w:rsidRPr="00F851A6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</w:p>
        </w:tc>
      </w:tr>
      <w:tr w:rsidR="00191846" w:rsidRPr="00F851A6" w:rsidTr="00191846">
        <w:trPr>
          <w:trHeight w:val="271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846" w:rsidRPr="00F851A6" w:rsidRDefault="00191846" w:rsidP="00AB3C80">
            <w:pPr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846" w:rsidRPr="00F851A6" w:rsidRDefault="00191846" w:rsidP="0019184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F851A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2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1846" w:rsidRPr="00F851A6" w:rsidRDefault="00997724" w:rsidP="0019184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 xml:space="preserve">№ </w:t>
            </w:r>
            <w:r w:rsidR="00191846" w:rsidRPr="00F851A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1846" w:rsidRPr="00F851A6" w:rsidRDefault="00191846" w:rsidP="001918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51A6">
              <w:rPr>
                <w:rFonts w:ascii="Times New Roman" w:hAnsi="Times New Roman" w:cs="Times New Roman"/>
                <w:bCs/>
              </w:rPr>
              <w:t>РК,г. Петропавловск,ул. Маяковского,95</w:t>
            </w:r>
          </w:p>
        </w:tc>
      </w:tr>
    </w:tbl>
    <w:p w:rsidR="00AB3C80" w:rsidRPr="00F851A6" w:rsidRDefault="00AB3C80" w:rsidP="00AB3C80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AB3C80" w:rsidRPr="00F851A6" w:rsidRDefault="00AB3C80" w:rsidP="00AB3C80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F851A6">
        <w:rPr>
          <w:rFonts w:ascii="Times New Roman" w:hAnsi="Times New Roman" w:cs="Times New Roman"/>
          <w:lang w:val="kk-KZ"/>
        </w:rPr>
        <w:t xml:space="preserve">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AB3C80" w:rsidRPr="00F851A6" w:rsidRDefault="00AB3C80" w:rsidP="00AB3C8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851A6">
        <w:rPr>
          <w:rFonts w:ascii="Times New Roman" w:hAnsi="Times New Roman" w:cs="Times New Roman"/>
          <w:lang w:val="kk-KZ"/>
        </w:rPr>
        <w:t xml:space="preserve">                          </w:t>
      </w:r>
      <w:r w:rsidRPr="00F851A6">
        <w:rPr>
          <w:rFonts w:ascii="Times New Roman" w:hAnsi="Times New Roman" w:cs="Times New Roman"/>
        </w:rPr>
        <w:t>(5 күнтізбелік күн ішінде) жібер</w:t>
      </w:r>
      <w:r w:rsidRPr="00F851A6">
        <w:rPr>
          <w:rFonts w:ascii="Times New Roman" w:hAnsi="Times New Roman" w:cs="Times New Roman"/>
          <w:lang w:val="kk-KZ"/>
        </w:rPr>
        <w:t>іл</w:t>
      </w:r>
      <w:r w:rsidRPr="00F851A6">
        <w:rPr>
          <w:rFonts w:ascii="Times New Roman" w:hAnsi="Times New Roman" w:cs="Times New Roman"/>
        </w:rPr>
        <w:t>еді.</w:t>
      </w:r>
      <w:r w:rsidRPr="00F851A6">
        <w:rPr>
          <w:rFonts w:ascii="Times New Roman" w:hAnsi="Times New Roman" w:cs="Times New Roman"/>
          <w:lang w:val="kk-KZ"/>
        </w:rPr>
        <w:t xml:space="preserve"> </w:t>
      </w:r>
    </w:p>
    <w:p w:rsidR="002609EB" w:rsidRPr="00F851A6" w:rsidRDefault="002609EB" w:rsidP="00AB3C80">
      <w:pPr>
        <w:spacing w:after="0" w:line="240" w:lineRule="auto"/>
        <w:rPr>
          <w:rFonts w:ascii="Times New Roman" w:hAnsi="Times New Roman" w:cs="Times New Roman"/>
        </w:rPr>
      </w:pPr>
    </w:p>
    <w:sectPr w:rsidR="002609EB" w:rsidRPr="00F851A6" w:rsidSect="0019184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B3C80"/>
    <w:rsid w:val="00017C2D"/>
    <w:rsid w:val="0002172C"/>
    <w:rsid w:val="00071A74"/>
    <w:rsid w:val="000B726F"/>
    <w:rsid w:val="000E671E"/>
    <w:rsid w:val="00132B1A"/>
    <w:rsid w:val="00134B07"/>
    <w:rsid w:val="00147F30"/>
    <w:rsid w:val="0017693A"/>
    <w:rsid w:val="00191846"/>
    <w:rsid w:val="00196F56"/>
    <w:rsid w:val="001B5F58"/>
    <w:rsid w:val="002609EB"/>
    <w:rsid w:val="002661B7"/>
    <w:rsid w:val="00283C2D"/>
    <w:rsid w:val="00345E38"/>
    <w:rsid w:val="00356CE2"/>
    <w:rsid w:val="003A7D89"/>
    <w:rsid w:val="003C19A5"/>
    <w:rsid w:val="003C2B10"/>
    <w:rsid w:val="004006E6"/>
    <w:rsid w:val="00425F28"/>
    <w:rsid w:val="00430955"/>
    <w:rsid w:val="004923B6"/>
    <w:rsid w:val="004925A5"/>
    <w:rsid w:val="0049505D"/>
    <w:rsid w:val="004E1036"/>
    <w:rsid w:val="004F25BA"/>
    <w:rsid w:val="0051702B"/>
    <w:rsid w:val="005230B6"/>
    <w:rsid w:val="005266C7"/>
    <w:rsid w:val="005267EB"/>
    <w:rsid w:val="005A2873"/>
    <w:rsid w:val="005E7C8F"/>
    <w:rsid w:val="00682D40"/>
    <w:rsid w:val="006C337C"/>
    <w:rsid w:val="006C61A4"/>
    <w:rsid w:val="006D16A3"/>
    <w:rsid w:val="006E6921"/>
    <w:rsid w:val="006F0014"/>
    <w:rsid w:val="00704761"/>
    <w:rsid w:val="00722AFC"/>
    <w:rsid w:val="00771CF7"/>
    <w:rsid w:val="00776F37"/>
    <w:rsid w:val="00792A06"/>
    <w:rsid w:val="00801234"/>
    <w:rsid w:val="008B08DC"/>
    <w:rsid w:val="008B3DDA"/>
    <w:rsid w:val="008C3B13"/>
    <w:rsid w:val="008D7DF1"/>
    <w:rsid w:val="008F5463"/>
    <w:rsid w:val="009733F9"/>
    <w:rsid w:val="00997724"/>
    <w:rsid w:val="00A0670E"/>
    <w:rsid w:val="00A5361A"/>
    <w:rsid w:val="00A938B8"/>
    <w:rsid w:val="00AB3C80"/>
    <w:rsid w:val="00AB4E35"/>
    <w:rsid w:val="00AE0C67"/>
    <w:rsid w:val="00AF72D7"/>
    <w:rsid w:val="00B038E1"/>
    <w:rsid w:val="00B2698D"/>
    <w:rsid w:val="00B571CF"/>
    <w:rsid w:val="00B73B52"/>
    <w:rsid w:val="00BE55EA"/>
    <w:rsid w:val="00BE5AFF"/>
    <w:rsid w:val="00C32D35"/>
    <w:rsid w:val="00C553B1"/>
    <w:rsid w:val="00C926FF"/>
    <w:rsid w:val="00C937B1"/>
    <w:rsid w:val="00CB40D5"/>
    <w:rsid w:val="00CE020D"/>
    <w:rsid w:val="00D35653"/>
    <w:rsid w:val="00D84249"/>
    <w:rsid w:val="00DC7198"/>
    <w:rsid w:val="00DF1324"/>
    <w:rsid w:val="00E4432D"/>
    <w:rsid w:val="00E619C4"/>
    <w:rsid w:val="00E70086"/>
    <w:rsid w:val="00E90C8A"/>
    <w:rsid w:val="00E96706"/>
    <w:rsid w:val="00EA5CB1"/>
    <w:rsid w:val="00ED5F60"/>
    <w:rsid w:val="00EE6F70"/>
    <w:rsid w:val="00F04198"/>
    <w:rsid w:val="00F04709"/>
    <w:rsid w:val="00F05421"/>
    <w:rsid w:val="00F22C58"/>
    <w:rsid w:val="00F3313C"/>
    <w:rsid w:val="00F61579"/>
    <w:rsid w:val="00F851A6"/>
    <w:rsid w:val="00F85C84"/>
    <w:rsid w:val="00FC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C80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a4">
    <w:name w:val="Table Grid"/>
    <w:basedOn w:val="a1"/>
    <w:uiPriority w:val="39"/>
    <w:rsid w:val="00AB3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AB3C8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3C80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AE0C6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65</cp:revision>
  <cp:lastPrinted>2018-10-16T05:19:00Z</cp:lastPrinted>
  <dcterms:created xsi:type="dcterms:W3CDTF">2018-08-23T05:55:00Z</dcterms:created>
  <dcterms:modified xsi:type="dcterms:W3CDTF">2018-11-01T02:37:00Z</dcterms:modified>
</cp:coreProperties>
</file>